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A8" w:rsidRDefault="00DF78A8">
      <w:bookmarkStart w:id="0" w:name="_GoBack"/>
      <w:bookmarkEnd w:id="0"/>
      <w:r>
        <w:t>Name________________________________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0E0">
        <w:t xml:space="preserve">      </w:t>
      </w:r>
      <w:r>
        <w:t xml:space="preserve">     Date____________</w:t>
      </w:r>
    </w:p>
    <w:p w:rsidR="0018441C" w:rsidRDefault="00DF78A8">
      <w:r>
        <w:t>Teacher_____________________________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770E0">
        <w:t xml:space="preserve">      </w:t>
      </w:r>
      <w:r>
        <w:t xml:space="preserve"> Class___________</w:t>
      </w:r>
    </w:p>
    <w:p w:rsidR="002C515B" w:rsidRDefault="002C515B" w:rsidP="002C515B">
      <w:pPr>
        <w:jc w:val="center"/>
        <w:rPr>
          <w:b/>
        </w:rPr>
      </w:pPr>
    </w:p>
    <w:p w:rsidR="002C515B" w:rsidRDefault="002C515B" w:rsidP="00F84DAB">
      <w:pPr>
        <w:jc w:val="center"/>
        <w:rPr>
          <w:b/>
        </w:rPr>
      </w:pPr>
      <w:r w:rsidRPr="002C515B">
        <w:rPr>
          <w:b/>
        </w:rPr>
        <w:t>Reflectional and Rotational Symmetry:</w:t>
      </w:r>
      <w:r>
        <w:rPr>
          <w:b/>
        </w:rPr>
        <w:t xml:space="preserve"> </w:t>
      </w:r>
      <w:r w:rsidRPr="002C515B">
        <w:rPr>
          <w:b/>
        </w:rPr>
        <w:t>Quadrilaterals and Regular Polygons</w:t>
      </w:r>
    </w:p>
    <w:p w:rsidR="00F84DAB" w:rsidRPr="00F84DAB" w:rsidRDefault="00F84DAB" w:rsidP="00F84DAB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5"/>
        <w:gridCol w:w="2535"/>
        <w:gridCol w:w="2874"/>
      </w:tblGrid>
      <w:tr w:rsidR="00E816B3">
        <w:trPr>
          <w:trHeight w:val="1569"/>
          <w:jc w:val="center"/>
        </w:trPr>
        <w:tc>
          <w:tcPr>
            <w:tcW w:w="2535" w:type="dxa"/>
          </w:tcPr>
          <w:p w:rsidR="0061398C" w:rsidRPr="007770E0" w:rsidRDefault="0061398C" w:rsidP="007770E0">
            <w:pPr>
              <w:rPr>
                <w:sz w:val="20"/>
              </w:rPr>
            </w:pPr>
          </w:p>
          <w:p w:rsidR="00E816B3" w:rsidRDefault="002F1917" w:rsidP="007770E0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323215</wp:posOffset>
                      </wp:positionV>
                      <wp:extent cx="367665" cy="367665"/>
                      <wp:effectExtent l="0" t="0" r="1333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66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2.25pt;margin-top:25.45pt;width:28.9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+g04ECAACHBQAADgAAAGRycy9lMm9Eb2MueG1srFRLTxsxEL5X6n+wfC+bhBDaFRsUBVFVigAB&#10;FWfjtROrtse1nWzSX9+x9xFKkZCqXqwZzzfvx8Xl3miyEz4osBUdn4woEZZDrey6ot8frz99piRE&#10;ZmumwYqKHkSgl/OPHy4aV4oJbEDXwhM0YkPZuIpuYnRlUQS+EYaFE3DColCCNywi69dF7VmD1o0u&#10;JqPRrGjA184DFyHg71UrpPNsX0rB462UQUSiK4qxxfz6/D6nt5hfsHLtmdso3oXB/iEKw5RFp4Op&#10;KxYZ2Xr1lymjuIcAMp5wMAVIqbjIOWA249GrbB42zImcCxYnuKFM4f+Z5Te7O09Ujb2jxDKDLbrH&#10;ojG71oKMU3kaF0pEPbg7nxIMbgX8R0BB8YckMaHD7KU3CYvpkX2u9WGotdhHwvHzdHY+m51RwlHU&#10;0ckmK3tl50P8KsCQRFTUY1S5wmy3CrGF9pDky8K10hr/WaltDhS0qtNfZtI8iaX2ZMdwEuI+p4be&#10;whGFXKsp8tx0Xo55ZSoetGh93AuJdcNMxjmsPLFHD4xzYWPvRVtEJzWJ8QyKp+8rdvik2kY1KE/e&#10;Vx40smewcVA2yoJ/y4AeQpYtvmtzaPNOJXiG+oAj46HdpeD4tcIOrViId8zj8uCa4UGIt/hIDU1F&#10;oaMo2YD/9dZ/wuNMo5SSBpexouHnlnlBif5mcdq/jKfTtL2ZmZ6dT5DxLyXPLyV2a5aAXcaJxugy&#10;mfBR96T0YJ7wbiySVxQxy9F3RXn0PbOM7ZHAy8PFYpFhuLGOxZV9cLzveprAx/0T864b04jzfQP9&#10;4rLy1bS22NQPC4ttBKnyKB/r2tUbtz0vQ3eZ0jl5yWfU8X7OfwMAAP//AwBQSwMEFAAGAAgAAAAh&#10;AINNm4DfAAAACQEAAA8AAABkcnMvZG93bnJldi54bWxMj8tOwzAQRfdI/IM1SOyojZWWNMSpEFLF&#10;Y9fAguU0duOIeBzFbhr4etwV3c3oXp05U25m17PJjKHzpOB+IYAZarzuqFXw+bG9y4GFiKSx92QU&#10;/JgAm+r6qsRC+xPtzFTHliUIhQIV2BiHgvPQWOMwLPxgKGUHPzqMaR1brkc8JbjruRRixR12lC5Y&#10;HMyzNc13fXSJIuXv265+EO/Ty9ehwXW2tfFVqdub+ekRWDRz/C/DWT+pQ5Wc9v5IOrBewSpbpqaC&#10;pVgDO+dSZsD2aRB5Drwq+eUH1R8AAAD//wMAUEsBAi0AFAAGAAgAAAAhAOSZw8D7AAAA4QEAABMA&#10;AAAAAAAAAAAAAAAAAAAAAFtDb250ZW50X1R5cGVzXS54bWxQSwECLQAUAAYACAAAACEAI7Jq4dcA&#10;AACUAQAACwAAAAAAAAAAAAAAAAAsAQAAX3JlbHMvLnJlbHNQSwECLQAUAAYACAAAACEAGo+g04EC&#10;AACHBQAADgAAAAAAAAAAAAAAAAAsAgAAZHJzL2Uyb0RvYy54bWxQSwECLQAUAAYACAAAACEAg02b&#10;gN8AAAAJAQAADwAAAAAAAAAAAAAAAADZBAAAZHJzL2Rvd25yZXYueG1sUEsFBgAAAAAEAAQA8wAA&#10;AOUFAAAAAA==&#10;" filled="f" strokecolor="black [3213]">
                      <v:path arrowok="t"/>
                    </v:rect>
                  </w:pict>
                </mc:Fallback>
              </mc:AlternateContent>
            </w:r>
            <w:r w:rsidR="00300FF0">
              <w:t xml:space="preserve">A. </w:t>
            </w:r>
            <w:r w:rsidR="008C68CD">
              <w:t>Square</w:t>
            </w:r>
          </w:p>
        </w:tc>
        <w:tc>
          <w:tcPr>
            <w:tcW w:w="2535" w:type="dxa"/>
          </w:tcPr>
          <w:p w:rsidR="0061398C" w:rsidRPr="007770E0" w:rsidRDefault="0061398C" w:rsidP="007770E0">
            <w:pPr>
              <w:rPr>
                <w:sz w:val="20"/>
              </w:rPr>
            </w:pPr>
          </w:p>
          <w:p w:rsidR="00E816B3" w:rsidRDefault="002F1917" w:rsidP="007770E0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293370</wp:posOffset>
                      </wp:positionV>
                      <wp:extent cx="688975" cy="362585"/>
                      <wp:effectExtent l="0" t="0" r="22225" b="18415"/>
                      <wp:wrapNone/>
                      <wp:docPr id="2" name="Trapezoi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8975" cy="362585"/>
                              </a:xfrm>
                              <a:prstGeom prst="trapezoid">
                                <a:avLst>
                                  <a:gd name="adj" fmla="val 4829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2" o:spid="_x0000_s1026" style="position:absolute;margin-left:37.35pt;margin-top:23.1pt;width:54.2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975,3625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TZKACAAC4BQAADgAAAGRycy9lMm9Eb2MueG1srFTbThsxEH2v1H+w/F42WRIIERsUgagqRYAK&#10;Fc/GaxO3tse1nWzC13fsvYS2SEhVXyzbc+Z25nJ+sTOabIUPCmxFx0cjSoTlUCv7XNFvD9efZpSE&#10;yGzNNFhR0b0I9GLx8cN54+aihDXoWniCRmyYN66i6xjdvCgCXwvDwhE4YVEowRsW8emfi9qzBq0b&#10;XZSj0UnRgK+dBy5CwN+rVkgX2b6UgsdbKYOIRFcUY4v59Pl8SmexOGfzZ8/cWvEuDPYPURimLDod&#10;TF2xyMjGq79MGcU9BJDxiIMpQErFRc4BsxmP/sjmfs2cyLkgOcENNIX/Z5bfbO88UXVFS0osM1ii&#10;B2RDvICqSZnoaVyYI+re3fmUYHAr4D8CCorfJOkROsxOepOwmB7ZZa73A9diFwnHz5PZ7Ox0SglH&#10;0fFJOZ1Nk7OCzXtl50P8LMCQdKlo7KPKNLPtKsTMd91FzervlEijsXpbpslkVp7l6qLFDoy33mbS&#10;tHCttM711zZnBlrV6S8/UgOKS+0JWkPvu3EXXjig0GCrKXKjYUQ9Ky0RmZK41yIZ1ParkEg0pj7O&#10;KeQWP3hgnAsbey8ZndQkxjMoHr+v2OGTahvVoFy+rzxoZM9g46BslAX/lgE9hCxbfNcXoc07UfAE&#10;9R57zEM7fMHxa4UlXbEQ75jHeuFc4gaJt3hIDU1FobtRsgb/8tZ/wuMQoJSSBjujouHnhnlBif5i&#10;cTzOxpNJGvf8mExPS3z415Kn1xK7MZeAVR7jrnI8XxM+6v4qPZhHXDTL5BVFzHL0XVEeff+4jO1W&#10;wVXFxXKZYTjijsWVvXe8r3rqwIfdI/Ou72sciBvoJ71r1nYSDthUDwvLTQSphiZree34xvWQp6db&#10;ZWn/vH5n1GHhLn4BAAD//wMAUEsDBBQABgAIAAAAIQBiamXa3QAAAAkBAAAPAAAAZHJzL2Rvd25y&#10;ZXYueG1sTI/NTsMwEITvSLyDtUhcKurQVEmVxqkgElw40fYBNvGSRPVPFLtt4OnZnuA2qxnNflPu&#10;ZmvEhaYweKfgeZmAINd6PbhOwfHw9rQBESI6jcY7UvBNAXbV/V2JhfZX90mXfewEl7hQoII+xrGQ&#10;MrQ9WQxLP5Jj78tPFiOfUyf1hFcut0aukiSTFgfHH3ocqe6pPe3PVoFOs0UMGdbvZjrUH4uffHz1&#10;jVKPD/PLFkSkOf6F4YbP6FAxU+PPTgdhFOTrnJMK1tkKxM3fpCwaFkmagqxK+X9B9QsAAP//AwBQ&#10;SwECLQAUAAYACAAAACEA5JnDwPsAAADhAQAAEwAAAAAAAAAAAAAAAAAAAAAAW0NvbnRlbnRfVHlw&#10;ZXNdLnhtbFBLAQItABQABgAIAAAAIQAjsmrh1wAAAJQBAAALAAAAAAAAAAAAAAAAACwBAABfcmVs&#10;cy8ucmVsc1BLAQItABQABgAIAAAAIQCYbBNkoAIAALgFAAAOAAAAAAAAAAAAAAAAACwCAABkcnMv&#10;ZTJvRG9jLnhtbFBLAQItABQABgAIAAAAIQBiamXa3QAAAAkBAAAPAAAAAAAAAAAAAAAAAPgEAABk&#10;cnMvZG93bnJldi54bWxQSwUGAAAAAAQABADzAAAAAgYAAAAA&#10;" path="m0,362585l175092,,513883,,688975,362585,,362585xe" filled="f" strokecolor="black [3213]">
                      <v:path arrowok="t" o:connecttype="custom" o:connectlocs="0,362585;175092,0;513883,0;688975,362585;0,362585" o:connectangles="0,0,0,0,0"/>
                    </v:shape>
                  </w:pict>
                </mc:Fallback>
              </mc:AlternateContent>
            </w:r>
            <w:r w:rsidR="00300FF0">
              <w:t xml:space="preserve">B. </w:t>
            </w:r>
            <w:r w:rsidR="008C68CD">
              <w:t>Isosceles Trapezoid</w:t>
            </w:r>
          </w:p>
        </w:tc>
        <w:tc>
          <w:tcPr>
            <w:tcW w:w="2874" w:type="dxa"/>
          </w:tcPr>
          <w:p w:rsidR="0061398C" w:rsidRPr="007770E0" w:rsidRDefault="0061398C" w:rsidP="007770E0">
            <w:pPr>
              <w:rPr>
                <w:sz w:val="20"/>
              </w:rPr>
            </w:pPr>
          </w:p>
          <w:p w:rsidR="00E816B3" w:rsidRDefault="002F1917" w:rsidP="007770E0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293370</wp:posOffset>
                      </wp:positionV>
                      <wp:extent cx="922020" cy="379095"/>
                      <wp:effectExtent l="0" t="0" r="17780" b="27305"/>
                      <wp:wrapNone/>
                      <wp:docPr id="3" name="Parallelogra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2020" cy="379095"/>
                              </a:xfrm>
                              <a:prstGeom prst="parallelogram">
                                <a:avLst>
                                  <a:gd name="adj" fmla="val 8367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0l0,21600@1,21600,21600,0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" o:spid="_x0000_s1026" type="#_x0000_t7" style="position:absolute;margin-left:24.45pt;margin-top:23.1pt;width:72.6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XNC6ECAADABQAADgAAAGRycy9lMm9Eb2MueG1srFTbbhshEH2v1H9AvDfrS25eZR1ZiVJVspKo&#10;SZVnwkJMCwwF7LX79RnYi902UqSqLwiYmTMzZy4Xl1ujyUb4oMBWdHw0okRYDrWyLxX99njz6ZyS&#10;EJmtmQYrKroTgV7OP364aFwpJrACXQtPEMSGsnEVXcXoyqIIfCUMC0fghEWhBG9YxKd/KWrPGkQ3&#10;upiMRqdFA752HrgIAX+vWyGdZ3wpBY93UgYRia4oxhbz6fP5nM5ifsHKF8/cSvEuDPYPURimLDod&#10;oK5ZZGTt1V9QRnEPAWQ84mAKkFJxkXPAbMajP7J5WDEnci5ITnADTeH/wfLbzb0nqq7olBLLDJbo&#10;nnmmtdCAtBgyTRQ1LpSo+eDufUoyuCXwHwEFxW+S9AidzlZ6k3QxRbLNfO8GvsU2Eo6fs8lkNMGq&#10;cBRNz2aj2UlyVrCyN3Y+xM8CDEmXirrDyDLdbLMMMfNed9Gz+jsl0mis4oZpcj49PRt3qJ0y4ve4&#10;ydLCjdI694G2OTvQqk5/+ZEaUVxpTxCtonHbg4W9FgK2liI3HEbUM9OSkWmJOy0SoLZfhUTCMf1x&#10;TiG3+t4D41zY2HvJ2slMYjyD4fR9w04/mbZRDcaT940Hi+wZbByMjbLg3wLQQ8iy1e96I7R5Jwqe&#10;od5hr3lohzA4fqOwrEsWYmq53CO4SeIdHlJDU1HobpSswP966z/p4zCglJIGp7ii4eeaeUGJ/mJx&#10;TGbj4+M09vlxfHKWus0fSp4PJXZtrgCrPMad5Xi+Jv2o+6v0YJ5w4SySVxQxy9F3RXn0/eMqttsF&#10;VxYXi0VWw1F3LC7tg+N91VMHPm6fmHddb0ccilvoJ56VuVnbadjrpnpYWKwjSDU0WctrxzeuiTxB&#10;3UpLe+jwnbX2i3f+CgAA//8DAFBLAwQUAAYACAAAACEAqGS0kN4AAAAJAQAADwAAAGRycy9kb3du&#10;cmV2LnhtbEyPT0vDQBDF74LfYRmhN7vpH0MTsylSCJ4EjYL0Ns2OSTA7G7Kbdv32bk96mhne483v&#10;FftgBnGmyfWWFayWCQjixuqeWwUf79X9DoTzyBoHy6Tghxzsy9ubAnNtL/xG59q3Ioawy1FB5/2Y&#10;S+majgy6pR2Jo/ZlJ4M+nlMr9YSXGG4GuU6SVBrsOX7ocKRDR813PRsFnwGde62rl3Awx7lqjhun&#10;02elFnfh6RGEp+D/zHDFj+hQRqaTnVk7MSjY7rLojDNdg7jq2XYF4hSX5CEDWRbyf4PyFwAA//8D&#10;AFBLAQItABQABgAIAAAAIQDkmcPA+wAAAOEBAAATAAAAAAAAAAAAAAAAAAAAAABbQ29udGVudF9U&#10;eXBlc10ueG1sUEsBAi0AFAAGAAgAAAAhACOyauHXAAAAlAEAAAsAAAAAAAAAAAAAAAAALAEAAF9y&#10;ZWxzLy5yZWxzUEsBAi0AFAAGAAgAAAAhAM0VzQuhAgAAwAUAAA4AAAAAAAAAAAAAAAAALAIAAGRy&#10;cy9lMm9Eb2MueG1sUEsBAi0AFAAGAAgAAAAhAKhktJDeAAAACQEAAA8AAAAAAAAAAAAAAAAA+QQA&#10;AGRycy9kb3ducmV2LnhtbFBLBQYAAAAABAAEAPMAAAAEBgAAAAA=&#10;" adj="7431" filled="f" strokecolor="black [3213]">
                      <v:path arrowok="t"/>
                    </v:shape>
                  </w:pict>
                </mc:Fallback>
              </mc:AlternateContent>
            </w:r>
            <w:r w:rsidR="00300FF0">
              <w:t xml:space="preserve">C. </w:t>
            </w:r>
            <w:r w:rsidR="008C68CD">
              <w:t>Parallelogram</w:t>
            </w:r>
          </w:p>
        </w:tc>
      </w:tr>
      <w:tr w:rsidR="00E816B3">
        <w:trPr>
          <w:trHeight w:val="1569"/>
          <w:jc w:val="center"/>
        </w:trPr>
        <w:tc>
          <w:tcPr>
            <w:tcW w:w="2535" w:type="dxa"/>
          </w:tcPr>
          <w:p w:rsidR="0061398C" w:rsidRPr="007770E0" w:rsidRDefault="0061398C" w:rsidP="007770E0">
            <w:pPr>
              <w:rPr>
                <w:sz w:val="20"/>
              </w:rPr>
            </w:pPr>
          </w:p>
          <w:p w:rsidR="00E816B3" w:rsidRDefault="002F1917" w:rsidP="007770E0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387985</wp:posOffset>
                      </wp:positionV>
                      <wp:extent cx="452120" cy="386715"/>
                      <wp:effectExtent l="0" t="0" r="30480" b="19685"/>
                      <wp:wrapNone/>
                      <wp:docPr id="5" name="Hexag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38671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0l0,10800@0,21600@1,21600,21600,1080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5" o:spid="_x0000_s1026" type="#_x0000_t9" style="position:absolute;margin-left:32.25pt;margin-top:30.55pt;width:35.6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MRv4YCAACIBQAADgAAAGRycy9lMm9Eb2MueG1srFTbThsxEH2v1H+w/F42GxKgKzYoAtFWigAV&#10;Kp6N106sej2u7WQ3/XrG3ksoRUKq+mLZnjP3M3N+0daa7ITzCkxJ86MJJcJwqJRZl/THw/WnM0p8&#10;YKZiGowo6V54erH4+OG8sYWYwgZ0JRxBI8YXjS3pJgRbZJnnG1EzfwRWGBRKcDUL+HTrrHKsQeu1&#10;zqaTyUnWgKusAy68x9+rTkgXyb6UgodbKb0IRJcUYwvpdOl8ime2OGfF2jG7UbwPg/1DFDVTBp2O&#10;pq5YYGTr1F+masUdeJDhiEOdgZSKi5QDZpNPXmVzv2FWpFywON6OZfL/zyy/2d05oqqSzikxrMYW&#10;fRUtW4Mh81icxvoCMff2zsX0vF0B/+lRkP0hiQ/fY1rp6ojF5EibKr0fKy3aQDh+zubTfIr94Cg6&#10;Pjs5zZOzjBWDsnU+fBFQk3jBdLuYUonZbuVDjIAVAyq6M3CttE791CbFClpV8S89IqHEpXZkx5AK&#10;oc1jdmjCH1D46jRFIk7v5ZBauoW9FtGgNt+FxMJhMnkKK1H24IFxLkwYvCR0VJMYz6h4/L5ij4+q&#10;XVSj8vR95VEjeQYTRuVaGXBvGdBjyLLD9532Xd6xBE9Q7ZEzDrph8pZfK2zSivlwxxxOD/YVN0K4&#10;xUNqaEoK/Y2SDbjfb/1HPHYZpZQ0OI0l9b+2zAlK9DeDdP+cz2ZxfNNjNj+N3HEvJU8vJWZbXwJ2&#10;OcfdY3m6RnzQw1U6qB9xcSyjVxQxw9F3SXlww+MydFsCVw8Xy2WC4chaFlbm3vKh65GBD+0jc7Zn&#10;akCK38Awuax4xdYOG/thYLkNIFWi8qGufb1x3BM9+9UU98nLd0IdFujiGQAA//8DAFBLAwQUAAYA&#10;CAAAACEAGWF5md4AAAAJAQAADwAAAGRycy9kb3ducmV2LnhtbEyPQU+DQBCF7yb+h82YeLML1FKD&#10;LE3TxJO9WBu9LuwUCOwsstuC/97pyZ5mJu/lzffyzWx7ccHRt44UxIsIBFLlTEu1guPn29MLCB80&#10;Gd07QgW/6GFT3N/lOjNuog+8HEItOIR8phU0IQyZlL5q0Gq/cAMSayc3Wh34HGtpRj1xuO1lEkWp&#10;tLol/tDoAXcNVt3hbBWY7rtc77v0a//e7pbHajudfnyt1OPDvH0FEXAO/2a44jM6FMxUujMZL3oF&#10;6fOKnTzjGMRVX67WIEpekiQCWeTytkHxBwAA//8DAFBLAQItABQABgAIAAAAIQDkmcPA+wAAAOEB&#10;AAATAAAAAAAAAAAAAAAAAAAAAABbQ29udGVudF9UeXBlc10ueG1sUEsBAi0AFAAGAAgAAAAhACOy&#10;auHXAAAAlAEAAAsAAAAAAAAAAAAAAAAALAEAAF9yZWxzLy5yZWxzUEsBAi0AFAAGAAgAAAAhAL/z&#10;Eb+GAgAAiAUAAA4AAAAAAAAAAAAAAAAALAIAAGRycy9lMm9Eb2MueG1sUEsBAi0AFAAGAAgAAAAh&#10;ABlheZneAAAACQEAAA8AAAAAAAAAAAAAAAAA3gQAAGRycy9kb3ducmV2LnhtbFBLBQYAAAAABAAE&#10;APMAAADpBQAAAAA=&#10;" adj="4619" filled="f" strokecolor="black [3213]">
                      <v:path arrowok="t"/>
                    </v:shape>
                  </w:pict>
                </mc:Fallback>
              </mc:AlternateContent>
            </w:r>
            <w:r w:rsidR="00300FF0">
              <w:t xml:space="preserve">D. </w:t>
            </w:r>
            <w:r w:rsidR="0061398C">
              <w:t>Regular Hexagon</w:t>
            </w:r>
          </w:p>
        </w:tc>
        <w:tc>
          <w:tcPr>
            <w:tcW w:w="2535" w:type="dxa"/>
          </w:tcPr>
          <w:p w:rsidR="0061398C" w:rsidRPr="007770E0" w:rsidRDefault="0061398C" w:rsidP="007770E0">
            <w:pPr>
              <w:rPr>
                <w:sz w:val="20"/>
              </w:rPr>
            </w:pPr>
          </w:p>
          <w:p w:rsidR="00E816B3" w:rsidRDefault="002F1917" w:rsidP="007770E0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358140</wp:posOffset>
                      </wp:positionV>
                      <wp:extent cx="452120" cy="452120"/>
                      <wp:effectExtent l="0" t="0" r="30480" b="30480"/>
                      <wp:wrapNone/>
                      <wp:docPr id="10" name="Octago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452120"/>
                              </a:xfrm>
                              <a:prstGeom prst="oc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0l0@0,0@2@0,21600@1,21600,21600@2,21600@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0" o:spid="_x0000_s1026" type="#_x0000_t10" style="position:absolute;margin-left:37.35pt;margin-top:28.2pt;width:35.6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65pYECAACKBQAADgAAAGRycy9lMm9Eb2MueG1srFTbahsxEH0v9B+E3pv1uk4vS9bBOLgUTBKa&#10;lDwrWskWlTSqJHvtfn1H2ovTNBAofRGS5sz9zFxcHowme+GDAlvT8mxCibAcGmU3Nf1+v3r3iZIQ&#10;mW2YBitqehSBXs7fvrloXSWmsAXdCE/QiA1V62q6jdFVRRH4VhgWzsAJi0IJ3rCIT78pGs9atG50&#10;MZ1MPhQt+MZ54CIE/L3qhHSe7UspeLyRMohIdE0xtphPn8/HdBbzC1ZtPHNbxfsw2D9EYZiy6HQ0&#10;dcUiIzuv/jJlFPcQQMYzDqYAKRUXOQfMppw8y+Zuy5zIuWBxghvLFP6fWX69v/VENdg7LI9lBnt0&#10;wyPbgCX4g+VpXagQdedufUowuDXwHwEFxR+S9Ag95iC9SVhMjxxyrY9jrcUhEo6fs/NpOUWXHEX9&#10;Pdlk1aDsfIhfBBiSLjWFLqhcZLZfh9ihB1RyZ2GltMZ/VmmbYwWtmvSXH4lSYqk92TMkQzyUKTt0&#10;GE4ofHWaIlOn93JKLd/iUYvOxzchsXSYTJnDyqQ9eWCcCxsHL9oiOqlJjGdUfP+6Yo9Pql1Uo/L0&#10;deVRI3sGG0dloyz4lwzoMWTZ4ftOhy7vVIJHaI7IGg/dOAXHVwqbtGYh3jKP84N9xZ0Qb/CQGlrs&#10;Xn+jZAv+10v/CY+0RiklLc5jTcPPHfOCEv3VIuE/l7NZGuD8mJ1/TNzxTyWPTyV2Z5aAXS5x+zie&#10;rwkf9XCVHswDro5F8ooiZjn6rimPfngsY7cncPlwsVhkGA6tY3Ft7xwfup4YeH94YN71TI1I8WsY&#10;ZpdVz9jaYVM/LCx2EaTKVD7Vta83DnymZ7+c0kZ5+s6o0wqd/wYAAP//AwBQSwMEFAAGAAgAAAAh&#10;ACVSkXvfAAAACQEAAA8AAABkcnMvZG93bnJldi54bWxMj8FOwzAQRO9I/IO1SNyoQ5UmNMSpUBGn&#10;CtGWqFy3zpIE4nUUu034e9wT3GY1o5m3+WoynTjT4FrLCu5nEQhibauWawXl+8vdAwjnkSvsLJOC&#10;H3KwKq6vcswqO/KOzntfi1DCLkMFjfd9JqXTDRl0M9sTB+/TDgZ9OIdaVgOOodx0ch5FiTTYclho&#10;sKd1Q/p7fzIKDvrN7Z71ehzLLX/5TZm+4sdGqdub6ekRhKfJ/4Xhgh/QoQhMR3viyolOQRqnIalg&#10;kcQgLn68WII4BjFPE5BFLv9/UPwCAAD//wMAUEsBAi0AFAAGAAgAAAAhAOSZw8D7AAAA4QEAABMA&#10;AAAAAAAAAAAAAAAAAAAAAFtDb250ZW50X1R5cGVzXS54bWxQSwECLQAUAAYACAAAACEAI7Jq4dcA&#10;AACUAQAACwAAAAAAAAAAAAAAAAAsAQAAX3JlbHMvLnJlbHNQSwECLQAUAAYACAAAACEAQO65pYEC&#10;AACKBQAADgAAAAAAAAAAAAAAAAAsAgAAZHJzL2Uyb0RvYy54bWxQSwECLQAUAAYACAAAACEAJVKR&#10;e98AAAAJAQAADwAAAAAAAAAAAAAAAADZBAAAZHJzL2Rvd25yZXYueG1sUEsFBgAAAAAEAAQA8wAA&#10;AOUFAAAAAA==&#10;" filled="f" strokecolor="black [3213]">
                      <v:path arrowok="t"/>
                    </v:shape>
                  </w:pict>
                </mc:Fallback>
              </mc:AlternateContent>
            </w:r>
            <w:r w:rsidR="00300FF0">
              <w:t xml:space="preserve">E. </w:t>
            </w:r>
            <w:r w:rsidR="0061398C">
              <w:t>Regular Octagon</w:t>
            </w:r>
          </w:p>
        </w:tc>
        <w:tc>
          <w:tcPr>
            <w:tcW w:w="2874" w:type="dxa"/>
          </w:tcPr>
          <w:p w:rsidR="0061398C" w:rsidRPr="007770E0" w:rsidRDefault="0061398C" w:rsidP="007770E0">
            <w:pPr>
              <w:rPr>
                <w:sz w:val="20"/>
              </w:rPr>
            </w:pPr>
          </w:p>
          <w:p w:rsidR="00E816B3" w:rsidRDefault="002F1917" w:rsidP="007770E0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358140</wp:posOffset>
                      </wp:positionV>
                      <wp:extent cx="452120" cy="372110"/>
                      <wp:effectExtent l="0" t="0" r="30480" b="34290"/>
                      <wp:wrapNone/>
                      <wp:docPr id="8" name="Isosceles Tri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37211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42.45pt;margin-top:28.2pt;width:35.6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JF2owCAACUBQAADgAAAGRycy9lMm9Eb2MueG1srFTbThsxEH2v1H+w/F42G0KhKzYoAlEhRYAK&#10;Fc/GaydWbY9rO9mkX9+x9xJKkZCqvli258z9zJxf7IwmW+GDAlvT8mhCibAcGmVXNf3+eP3pjJIQ&#10;mW2YBitquheBXsw/fjhvXSWmsAbdCE/QiA1V62q6jtFVRRH4WhgWjsAJi0IJ3rCIT78qGs9atG50&#10;MZ1MPhct+MZ54CIE/L3qhHSe7UspeLyTMohIdE0xtphPn8/ndBbzc1atPHNrxfsw2D9EYZiy6HQ0&#10;dcUiIxuv/jJlFPcQQMYjDqYAKRUXOQfMppy8yuZhzZzIuWBxghvLFP6fWX67vfdENTXFRllmsEU3&#10;AQIXWgTy6BWzKy3IWapT60KF8Ad371OmwS2B/wgoKP6QpEfoMTvpTcJinmSXi74fiy52kXD8nJ1M&#10;yym2hqPo+HRalrkpBasGZedD/CrAkHSpaeyDyuVm22WIKQRWDbDkz8K10jr3VtscLGjVpL/8SOQS&#10;l9qTLUNaxF2Z0kMT4YDCV6cpMol6L4fc8i3utUgGtf0mJBYRsylzWJm+Bw+Mc2Hj4CWjk5rEeEbF&#10;4/cVe3xS7aIalafvK48a2TPYOCobZcG/ZUCPIcsO37c6dHmnEjxDs0f+eOgGKzh+rbBLSxbiPfM4&#10;SdhY3A7xDg+poa0p9DdK1uB/vfWf8EhwlFLS4mTWNPzcMC8o0TcWqf+lnM3SKOfH7OQ0kce/lDy/&#10;lNiNuQTscol7yPF8Tfioh6v0YJ5wiSySVxQxy9F3TXn0w+MydhsD1xAXi0WG4fg6Fpf2wfGh64mB&#10;j7sn5t1AVeT4LQxTzKpXbO2wqR8WFpsIUmUqH+ra1xtHP9OzX1Npt7x8Z9Rhmc5/AwAA//8DAFBL&#10;AwQUAAYACAAAACEAeMAejd0AAAAJAQAADwAAAGRycy9kb3ducmV2LnhtbEyPwU7DMBBE70j8g7VI&#10;3Fon0EQlxKmqIj6AAoLjNt7GEfE6xG6b5utxT+U2qxnNvC1Xo+3EkQbfOlaQzhMQxLXTLTcKPt5f&#10;Z0sQPiBr7ByTgjN5WFW3NyUW2p34jY7b0IhYwr5ABSaEvpDS14Ys+rnriaO3d4PFEM+hkXrAUyy3&#10;nXxIklxabDkuGOxpY6j+2R6sgukLz5vvdr+epk8n8debxxc3KnV/N66fQQQawzUMF/yIDlVk2rkD&#10;ay86BcvFU0wqyPIFiIuf5SmIXRRploCsSvn/g+oPAAD//wMAUEsBAi0AFAAGAAgAAAAhAOSZw8D7&#10;AAAA4QEAABMAAAAAAAAAAAAAAAAAAAAAAFtDb250ZW50X1R5cGVzXS54bWxQSwECLQAUAAYACAAA&#10;ACEAI7Jq4dcAAACUAQAACwAAAAAAAAAAAAAAAAAsAQAAX3JlbHMvLnJlbHNQSwECLQAUAAYACAAA&#10;ACEAMmJF2owCAACUBQAADgAAAAAAAAAAAAAAAAAsAgAAZHJzL2Uyb0RvYy54bWxQSwECLQAUAAYA&#10;CAAAACEAeMAejd0AAAAJAQAADwAAAAAAAAAAAAAAAADkBAAAZHJzL2Rvd25yZXYueG1sUEsFBgAA&#10;AAAEAAQA8wAAAO4FAAAAAA==&#10;" filled="f" strokecolor="black [3213]">
                      <v:path arrowok="t"/>
                    </v:shape>
                  </w:pict>
                </mc:Fallback>
              </mc:AlternateContent>
            </w:r>
            <w:r w:rsidR="00300FF0">
              <w:t xml:space="preserve">F. </w:t>
            </w:r>
            <w:r w:rsidR="0061398C">
              <w:t>Equilateral Triangle</w:t>
            </w:r>
          </w:p>
        </w:tc>
      </w:tr>
      <w:tr w:rsidR="00E816B3">
        <w:trPr>
          <w:trHeight w:val="1570"/>
          <w:jc w:val="center"/>
        </w:trPr>
        <w:tc>
          <w:tcPr>
            <w:tcW w:w="2535" w:type="dxa"/>
          </w:tcPr>
          <w:p w:rsidR="0061398C" w:rsidRPr="007770E0" w:rsidRDefault="0061398C" w:rsidP="007770E0">
            <w:pPr>
              <w:rPr>
                <w:sz w:val="20"/>
              </w:rPr>
            </w:pPr>
          </w:p>
          <w:p w:rsidR="00E816B3" w:rsidRDefault="00300FF0" w:rsidP="007770E0">
            <w:r>
              <w:t xml:space="preserve">G. </w:t>
            </w:r>
            <w:r w:rsidR="0061398C">
              <w:t xml:space="preserve">Regular </w:t>
            </w:r>
            <w:r w:rsidR="00A00004">
              <w:t>Dodecago</w:t>
            </w:r>
            <w:r w:rsidR="0061398C">
              <w:t>n</w:t>
            </w:r>
          </w:p>
          <w:p w:rsidR="00A00004" w:rsidRDefault="002F1917" w:rsidP="007770E0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45085</wp:posOffset>
                      </wp:positionV>
                      <wp:extent cx="471805" cy="471805"/>
                      <wp:effectExtent l="0" t="0" r="36195" b="36195"/>
                      <wp:wrapNone/>
                      <wp:docPr id="11" name="Dodecago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1805" cy="471805"/>
                              </a:xfrm>
                              <a:prstGeom prst="dodec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decagon 11" o:spid="_x0000_s1026" style="position:absolute;margin-left:32.25pt;margin-top:3.55pt;width:37.15pt;height:3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1805,471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jY4ICAACOBQAADgAAAGRycy9lMm9Eb2MueG1srFRLaxsxEL4X+h+E7s3artOkS9bBOKQUTGKa&#10;lJxlrWSLShpVkr12f31H2ofTNBAovQjNzDfvx9X1wWiyFz4osBUdn40oEZZDreymot8fbz9cUhIi&#10;szXTYEVFjyLQ69n7d1eNK8UEtqBr4QkasaFsXEW3MbqyKALfCsPCGThhUSjBGxaR9Jui9qxB60YX&#10;k9HoU9GAr50HLkJA7k0rpLNsX0rB472UQUSiK4qxxfz6/K7TW8yuWLnxzG0V78Jg/xCFYcqi08HU&#10;DYuM7Lz6y5RR3EMAGc84mAKkVFzkHDCb8ehFNg9b5kTOBYsT3FCm8P/M8rv9yhNVY+/GlFhmsEc3&#10;UAvONmAJ8rBAjQsl4h7cyqcUg1sC/xFQUPwhSUToMAfpTcJiguSQq30cqi0OkXBkTi/Gl6NzSjiK&#10;un+yycpe2fkQvwgwJH0qWvdh5UKz/TLEFt/jkkMLt0pr5LNS2xwtaFUnXibSWImF9mTPcCDiIeeH&#10;LsMJhVSrKfL4dF5OyeVfPGrR+vgmJJYP0xnnsPLgnjwwzoWNvRdtEZ3UJMYzKH58W7HDJ9U2qkF5&#10;8rbyoJE9g42DslEW/GsG9BCybPFdr0ObdyrBGuojTo6HdqWC47cK27RkIa6Yxx3CbcO7EO/xkRqa&#10;ikL3o2QL/tdr/ITH0UYpJQ3uZEXDzx3zghL91eLQfx5Pp2mJMzE9v5gg4Z9L1s8ldmcWgF3Gucbo&#10;8jfho+6/0oN5wvMxT15RxCxH3xXl0ffEIra3Ag8QF/N5huHiOhaX9sHxvutpAh8PT8y7blYjDvkd&#10;9PvLyhfT2mJTPyzMdxGkyqN8qmtXb1z6vBHdgUpX5TmdUaczOvsNAAD//wMAUEsDBBQABgAIAAAA&#10;IQCRho5o2wAAAAcBAAAPAAAAZHJzL2Rvd25yZXYueG1sTI9PS8QwFMTvgt8hPMGb+1rdP6X2dRFB&#10;hF7EVfCaNm+bYJOUJt2t397sSY/DDDO/qfaLHcSJp2C8I8hXGQh2nVfG9QSfHy93BYgQpVNy8I4J&#10;fjjAvr6+qmSp/Nm98+kQe5FKXCglgY5xLBFDp9nKsPIju+Qd/WRlTHLqUU3ynMrtgPdZtkUrjUsL&#10;Wo78rLn7PsyW4HXTYLM7vjVos9Ho1uAXzkh0e7M8PYKIvMS/MFzwEzrUian1s1NBDATb9SYlCXY5&#10;iIv9UKQnLUGRrwHrCv/z178AAAD//wMAUEsBAi0AFAAGAAgAAAAhAOSZw8D7AAAA4QEAABMAAAAA&#10;AAAAAAAAAAAAAAAAAFtDb250ZW50X1R5cGVzXS54bWxQSwECLQAUAAYACAAAACEAI7Jq4dcAAACU&#10;AQAACwAAAAAAAAAAAAAAAAAsAQAAX3JlbHMvLnJlbHNQSwECLQAUAAYACAAAACEAOXkjY4ICAACO&#10;BQAADgAAAAAAAAAAAAAAAAAsAgAAZHJzL2Uyb0RvYy54bWxQSwECLQAUAAYACAAAACEAkYaOaNsA&#10;AAAHAQAADwAAAAAAAAAAAAAAAADaBAAAZHJzL2Rvd25yZXYueG1sUEsFBgAAAAAEAAQA8wAAAOIF&#10;AAAAAA==&#10;" path="m0,172689l63213,63213,172689,,299116,,408592,63213,471805,172689,471805,299116,408592,408592,299116,471805,172689,471805,63213,408592,,299116,,172689xe" filled="f" strokecolor="black [3213]">
                      <v:path arrowok="t" o:connecttype="custom" o:connectlocs="0,172689;63213,63213;172689,0;299116,0;408592,63213;471805,172689;471805,299116;408592,408592;299116,471805;172689,471805;63213,408592;0,299116;0,172689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535" w:type="dxa"/>
          </w:tcPr>
          <w:p w:rsidR="0061398C" w:rsidRPr="007770E0" w:rsidRDefault="0061398C" w:rsidP="007770E0">
            <w:pPr>
              <w:rPr>
                <w:sz w:val="20"/>
              </w:rPr>
            </w:pPr>
          </w:p>
          <w:p w:rsidR="00E816B3" w:rsidRDefault="002F1917" w:rsidP="007770E0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194310</wp:posOffset>
                      </wp:positionV>
                      <wp:extent cx="559435" cy="531495"/>
                      <wp:effectExtent l="0" t="0" r="24765" b="27305"/>
                      <wp:wrapNone/>
                      <wp:docPr id="4" name="Regular Pentag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435" cy="531495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0l0,8259,4200,21600,17400,21600,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4" o:spid="_x0000_s1026" type="#_x0000_t56" style="position:absolute;margin-left:37.35pt;margin-top:15.3pt;width:44.0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1z44CAACSBQAADgAAAGRycy9lMm9Eb2MueG1srFTbahsxEH0v9B+E3pv1Ous2WbIOJiGlYBKT&#10;pORZ0Uq2qFajSrLX7td3pL04TQOB0heh0Zy56sxcXO4bTXbCeQWmovnJhBJhONTKrCv6/fHm0xkl&#10;PjBTMw1GVPQgPL2cf/xw0dpSTGEDuhaOoBPjy9ZWdBOCLbPM841omD8BKwwqJbiGBRTdOqsda9F7&#10;o7PpZPI5a8HV1gEX3uPrdaek8+RfSsHDnZReBKIrirmFdLp0Psczm1+wcu2Y3Sjep8H+IYuGKYNB&#10;R1fXLDCydeovV43iDjzIcMKhyUBKxUWqAavJJ6+qedgwK1It2Bxvxzb5/+eW3+5Wjqi6ogUlhjX4&#10;RfdivdXMkZUwga3BkCJ2qbW+RPCDXblYp7dL4D88KrI/NFHwPWYvXROxWCXZp5YfxpaLfSAcH2ez&#10;8+J0RglH1ew0L85nMVjGysHYOh++CmhIvFQU+ZCSSs1mu6UPHXyAxXgGbpTW+M5KbVKyoFUd35IQ&#10;qSWutCM7hqQI+7yP6I8ojN9ZikShPsqxtnQLBy26GPdCYguxmjyllch7jMA4x6SHKNogOppJzGc0&#10;PH3fsMdH0y6r0Xj6vvFokSKDCaNxowy4txzoMWXZ4fuv9l3dsQXPUB+QPQ66sfKW3yj8pSXzYcUc&#10;zhFOHO6GcIeH1NBWFPobJRtwv956j3ikN2opaXEuK+p/bpkTlOhvBol/nhdFHOQkFLMvUxTcS83z&#10;S43ZNleAv5zjFrI8XSM+6OEqHTRPuEIWMSqqmOEYu6I8uEG4Ct2+wCXExWKRYDi8loWlebB8+PXI&#10;wMf9E3O2p2pAjt/CMMOsfMXWDhv/w8BiG0CqROVjX/t+4+CngeiXVNwsL+WEOq7S+W8AAAD//wMA&#10;UEsDBBQABgAIAAAAIQAK+pq73gAAAAkBAAAPAAAAZHJzL2Rvd25yZXYueG1sTI/NTsMwEITvSLyD&#10;tUjcqNMfUpTGqapKHKkg9MDRjZckaryObDcJPD3bE73takYz3+TbyXZiQB9aRwrmswQEUuVMS7WC&#10;4+fr0wuIEDUZ3TlCBT8YYFvc3+U6M26kDxzKWAsOoZBpBU2MfSZlqBq0Osxcj8Tat/NWR359LY3X&#10;I4fbTi6SJJVWt8QNje5x32B1Li+We93b0H+5w8EHa/dj+N2Vx+d3pR4fpt0GRMQp/pvhis/oUDDT&#10;yV3IBNEpWK/W7FSwTFIQVz1d8JQTH/PVEmSRy9sFxR8AAAD//wMAUEsBAi0AFAAGAAgAAAAhAOSZ&#10;w8D7AAAA4QEAABMAAAAAAAAAAAAAAAAAAAAAAFtDb250ZW50X1R5cGVzXS54bWxQSwECLQAUAAYA&#10;CAAAACEAI7Jq4dcAAACUAQAACwAAAAAAAAAAAAAAAAAsAQAAX3JlbHMvLnJlbHNQSwECLQAUAAYA&#10;CAAAACEAFWB1z44CAACSBQAADgAAAAAAAAAAAAAAAAAsAgAAZHJzL2Uyb0RvYy54bWxQSwECLQAU&#10;AAYACAAAACEACvqau94AAAAJAQAADwAAAAAAAAAAAAAAAADmBAAAZHJzL2Rvd25yZXYueG1sUEsF&#10;BgAAAAAEAAQA8wAAAPEFAAAAAA==&#10;" filled="f" strokecolor="black [3213]">
                      <v:path arrowok="t"/>
                    </v:shape>
                  </w:pict>
                </mc:Fallback>
              </mc:AlternateContent>
            </w:r>
            <w:r w:rsidR="00300FF0">
              <w:t xml:space="preserve">H. </w:t>
            </w:r>
            <w:r w:rsidR="0061398C">
              <w:t>Regular Pentagon</w:t>
            </w:r>
          </w:p>
        </w:tc>
        <w:tc>
          <w:tcPr>
            <w:tcW w:w="2874" w:type="dxa"/>
          </w:tcPr>
          <w:p w:rsidR="0061398C" w:rsidRPr="007770E0" w:rsidRDefault="0061398C" w:rsidP="007770E0">
            <w:pPr>
              <w:rPr>
                <w:sz w:val="20"/>
              </w:rPr>
            </w:pPr>
          </w:p>
          <w:p w:rsidR="00E816B3" w:rsidRDefault="002F1917" w:rsidP="007770E0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37210" cy="536575"/>
                      <wp:effectExtent l="0" t="0" r="21590" b="22225"/>
                      <wp:wrapNone/>
                      <wp:docPr id="7" name="Decag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7210" cy="536575"/>
                              </a:xfrm>
                              <a:prstGeom prst="dec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agon 7" o:spid="_x0000_s1026" style="position:absolute;margin-left:42.45pt;margin-top:15.3pt;width:42.3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210,536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KvQYUCAACIBQAADgAAAGRycy9lMm9Eb2MueG1srFRLaxsxEL4X+h+E7s16nThul6yDSUgpmDQ0&#10;KTkrWskWlTSqJHvt/vqOtA+naSBQehGamW/ej4vLvdFkJ3xQYGtankwoEZZDo+y6pt8fbj58pCRE&#10;ZhumwYqaHkSgl4v37y5aV4kpbEA3whM0YkPVuppuYnRVUQS+EYaFE3DColCCNywi6ddF41mL1o0u&#10;ppPJedGCb5wHLkJA7nUnpItsX0rB41cpg4hE1xRji/n1+X1Kb7G4YNXaM7dRvA+D/UMUhimLTkdT&#10;1ywysvXqL1NGcQ8BZDzhYAqQUnGRc8BsysmLbO43zImcCxYnuLFM4f+Z5be7O09UU9M5JZYZbNG1&#10;4GwNlsxTcVoXKsTcuzuf0gtuBfxHQEHxhyQRocfspTcJi8mRfa70Yay02EfCkTk7nU9L7AdH0ez0&#10;fDafJWcFqwZl50P8LMCQ9Klp08WUS8x2qxA79IBK7izcKK2Rzyptc6ygVZN4mUgDJa60JzuGoxD3&#10;Ze8wHFHovtMUeXB6L8fU8i8etOh8fBMSC4fJlDmsPLJHD4xzYePgRVtEJzWJ8YyKp28r9vik2kU1&#10;Kk/fVh41smewcVQ2yoJ/zYAeQ5Ydvu906PJOJXiC5oAz46FbpuD4jcImrViId8zj9mBf8SLEr/hI&#10;DW1Nof9RsgH/6zV+wuNQo5SSFrexpuHnlnlBif5icdw/lWdnaX0zcTabT5HwzyVPzyV2a64Au1zi&#10;7XE8fxM+6uErPZhHPBzL5BVFzHL0XVMe/UBcxe5K4OnhYrnMMFxZx+LK3js+dD1N4MP+kXnXT2rE&#10;Eb+FYXNZ9WJaO2zqh4XlNoJUeZSPde3rjeue96E/TemePKcz6nhAF78BAAD//wMAUEsDBBQABgAI&#10;AAAAIQBYzbXm3wAAAAkBAAAPAAAAZHJzL2Rvd25yZXYueG1sTI/BbsIwEETvSP0Hayv1BnZCiSCN&#10;g6pW5VD1AlQ5m3hJosbr1DYQ/r7mVG6zmtHM22I9mp6d0fnOkoRkJoAh1VZ31Ej43n9Ml8B8UKRV&#10;bwklXNHDunyYFCrX9kJbPO9Cw2IJ+VxJaEMYcs593aJRfmYHpOgdrTMqxNM1XDt1ieWm56kQGTeq&#10;o7jQqgHfWqx/dicj4T3dVFpcq695c6zF569LK9dtpHx6HF9fgAUcw38YbvgRHcrIdLAn0p71EpbP&#10;q5iUMBcZsJufrRbADlEkiwR4WfD7D8o/AAAA//8DAFBLAQItABQABgAIAAAAIQDkmcPA+wAAAOEB&#10;AAATAAAAAAAAAAAAAAAAAAAAAABbQ29udGVudF9UeXBlc10ueG1sUEsBAi0AFAAGAAgAAAAhACOy&#10;auHXAAAAlAEAAAsAAAAAAAAAAAAAAAAALAEAAF9yZWxzLy5yZWxzUEsBAi0AFAAGAAgAAAAhAKZi&#10;r0GFAgAAiAUAAA4AAAAAAAAAAAAAAAAALAIAAGRycy9lMm9Eb2MueG1sUEsBAi0AFAAGAAgAAAAh&#10;AFjNtebfAAAACQEAAA8AAAAAAAAAAAAAAAAA3QQAAGRycy9kb3ducmV2LnhtbFBLBQYAAAAABAAE&#10;APMAAADpBQAAAAA=&#10;" path="m0,268288l51299,102477,185601,1,351609,1,485911,102477,537210,268288,485911,434098,351609,536574,185601,536574,51299,434098,,268288xe" filled="f" strokecolor="black [3213]">
                      <v:path arrowok="t" o:connecttype="custom" o:connectlocs="0,268288;51299,102477;185601,1;351609,1;485911,102477;537210,268288;485911,434098;351609,536574;185601,536574;51299,434098;0,268288" o:connectangles="0,0,0,0,0,0,0,0,0,0,0"/>
                    </v:shape>
                  </w:pict>
                </mc:Fallback>
              </mc:AlternateContent>
            </w:r>
            <w:r w:rsidR="00300FF0">
              <w:t xml:space="preserve">I. </w:t>
            </w:r>
            <w:r w:rsidR="0061398C">
              <w:t xml:space="preserve">Regular </w:t>
            </w:r>
            <w:r w:rsidR="002C515B">
              <w:t>Decagon</w:t>
            </w:r>
          </w:p>
        </w:tc>
      </w:tr>
    </w:tbl>
    <w:p w:rsidR="00C268EF" w:rsidRDefault="00C268EF"/>
    <w:p w:rsidR="00663125" w:rsidRDefault="000B147A" w:rsidP="00663125">
      <w:r w:rsidRPr="000B147A">
        <w:rPr>
          <w:b/>
        </w:rPr>
        <w:t xml:space="preserve">Part </w:t>
      </w:r>
      <w:r>
        <w:rPr>
          <w:b/>
        </w:rPr>
        <w:t>A</w:t>
      </w:r>
      <w:r w:rsidRPr="000B147A">
        <w:rPr>
          <w:b/>
        </w:rPr>
        <w:t>:</w:t>
      </w:r>
      <w:r>
        <w:t xml:space="preserve"> </w:t>
      </w:r>
      <w:r w:rsidR="00C83A93">
        <w:t xml:space="preserve"> </w:t>
      </w:r>
      <w:r w:rsidR="00300FF0">
        <w:t>Write the letter</w:t>
      </w:r>
      <w:r w:rsidR="00C268EF">
        <w:t>s</w:t>
      </w:r>
      <w:r w:rsidR="00300FF0">
        <w:t xml:space="preserve"> of the shape</w:t>
      </w:r>
      <w:r w:rsidR="00C268EF">
        <w:t>s</w:t>
      </w:r>
      <w:r w:rsidR="00FF07EF">
        <w:t xml:space="preserve"> that best answer</w:t>
      </w:r>
      <w:r w:rsidR="00CF2A99">
        <w:t xml:space="preserve"> the questions:</w:t>
      </w:r>
      <w:r w:rsidR="00C83A93">
        <w:t xml:space="preserve"> </w:t>
      </w:r>
      <w:r w:rsidR="003549BD">
        <w:t xml:space="preserve">Which shapes </w:t>
      </w:r>
      <w:r>
        <w:t>map onto themselves</w:t>
      </w:r>
      <w:r w:rsidR="00C83A93">
        <w:t xml:space="preserve"> </w:t>
      </w:r>
      <w:r w:rsidR="00C268EF">
        <w:t>after:</w:t>
      </w:r>
    </w:p>
    <w:p w:rsidR="00547AD1" w:rsidRDefault="00547AD1" w:rsidP="00663125"/>
    <w:p w:rsidR="00547AD1" w:rsidRDefault="003549BD" w:rsidP="000B147A">
      <w:pPr>
        <w:pStyle w:val="ListParagraph"/>
        <w:numPr>
          <w:ilvl w:val="0"/>
          <w:numId w:val="9"/>
        </w:numPr>
      </w:pPr>
      <w:r>
        <w:t>rotation</w:t>
      </w:r>
      <w:r w:rsidR="00C268EF">
        <w:t>s</w:t>
      </w:r>
      <w:r>
        <w:t xml:space="preserve"> of 180</w:t>
      </w:r>
      <w:r w:rsidRPr="000B147A">
        <w:rPr>
          <w:vertAlign w:val="superscript"/>
        </w:rPr>
        <w:t>o</w:t>
      </w:r>
      <w:r w:rsidR="00C268EF">
        <w:t xml:space="preserve"> about the center of the shape?</w:t>
      </w:r>
      <w:r w:rsidR="00952345">
        <w:t>___________________________</w:t>
      </w:r>
      <w:r w:rsidR="007770E0">
        <w:t>____</w:t>
      </w:r>
      <w:r w:rsidR="00952345">
        <w:t>___________________________</w:t>
      </w:r>
    </w:p>
    <w:p w:rsidR="00547AD1" w:rsidRDefault="00547AD1" w:rsidP="00547AD1">
      <w:pPr>
        <w:pStyle w:val="ListParagraph"/>
      </w:pPr>
    </w:p>
    <w:p w:rsidR="00547AD1" w:rsidRDefault="00C268EF" w:rsidP="000B147A">
      <w:pPr>
        <w:pStyle w:val="ListParagraph"/>
        <w:numPr>
          <w:ilvl w:val="0"/>
          <w:numId w:val="9"/>
        </w:numPr>
      </w:pPr>
      <w:r>
        <w:t>rotations of 36</w:t>
      </w:r>
      <w:r w:rsidRPr="000B147A">
        <w:rPr>
          <w:vertAlign w:val="superscript"/>
        </w:rPr>
        <w:t>o</w:t>
      </w:r>
      <w:r>
        <w:t xml:space="preserve"> about the center of the shape?</w:t>
      </w:r>
      <w:r w:rsidR="00952345">
        <w:t>_________________________________</w:t>
      </w:r>
      <w:r w:rsidR="007770E0">
        <w:t>_____</w:t>
      </w:r>
      <w:r w:rsidR="00952345">
        <w:t>______________________</w:t>
      </w:r>
    </w:p>
    <w:p w:rsidR="00547AD1" w:rsidRDefault="00547AD1" w:rsidP="00547AD1">
      <w:pPr>
        <w:pStyle w:val="ListParagraph"/>
      </w:pPr>
    </w:p>
    <w:p w:rsidR="00662105" w:rsidRDefault="00662105" w:rsidP="00547AD1">
      <w:pPr>
        <w:pStyle w:val="ListParagraph"/>
        <w:numPr>
          <w:ilvl w:val="0"/>
          <w:numId w:val="9"/>
        </w:numPr>
      </w:pPr>
      <w:r>
        <w:t>rotations of 240</w:t>
      </w:r>
      <w:r w:rsidRPr="00547AD1">
        <w:rPr>
          <w:vertAlign w:val="superscript"/>
        </w:rPr>
        <w:t>o</w:t>
      </w:r>
      <w:r>
        <w:t xml:space="preserve"> about the center of the shape?</w:t>
      </w:r>
      <w:r w:rsidR="00952345">
        <w:t>_____________________________________</w:t>
      </w:r>
      <w:r w:rsidR="007770E0">
        <w:t>____</w:t>
      </w:r>
      <w:r w:rsidR="00952345">
        <w:t>_________________</w:t>
      </w:r>
    </w:p>
    <w:p w:rsidR="00E10079" w:rsidRDefault="00E10079" w:rsidP="00547AD1"/>
    <w:p w:rsidR="002C515B" w:rsidRDefault="002C515B" w:rsidP="00547AD1"/>
    <w:p w:rsidR="006F0279" w:rsidRDefault="000B147A" w:rsidP="006F0279">
      <w:r w:rsidRPr="000B147A">
        <w:rPr>
          <w:b/>
        </w:rPr>
        <w:t>Part B:</w:t>
      </w:r>
      <w:r>
        <w:t xml:space="preserve"> </w:t>
      </w:r>
      <w:r w:rsidR="006F0279">
        <w:t xml:space="preserve"> Choose four shapes from the table above</w:t>
      </w:r>
      <w:r w:rsidR="00547AD1">
        <w:t xml:space="preserve">. </w:t>
      </w:r>
      <w:r w:rsidR="00E10079">
        <w:t xml:space="preserve">Draw all axes of symmetry on the shape.  </w:t>
      </w:r>
      <w:r w:rsidR="00547AD1">
        <w:t>F</w:t>
      </w:r>
      <w:r w:rsidR="00F84DAB">
        <w:t xml:space="preserve">ind all of the angles of rotation that map the shape onto itself when it is rotated about </w:t>
      </w:r>
      <w:r w:rsidR="00547AD1">
        <w:t>its center</w:t>
      </w:r>
      <w:r w:rsidR="00F84DAB">
        <w:t xml:space="preserve">. </w:t>
      </w:r>
      <w:r w:rsidR="00547AD1">
        <w:t>Write all of the angles for</w:t>
      </w:r>
      <w:r>
        <w:t xml:space="preserve"> each shape in the boxes below:</w:t>
      </w:r>
    </w:p>
    <w:p w:rsidR="00F84DAB" w:rsidRDefault="00F84DAB" w:rsidP="006F02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1"/>
        <w:gridCol w:w="5451"/>
      </w:tblGrid>
      <w:tr w:rsidR="00663125">
        <w:trPr>
          <w:trHeight w:val="1909"/>
        </w:trPr>
        <w:tc>
          <w:tcPr>
            <w:tcW w:w="5451" w:type="dxa"/>
          </w:tcPr>
          <w:p w:rsidR="00663125" w:rsidRDefault="00663125" w:rsidP="00F84DAB">
            <w:pPr>
              <w:spacing w:before="120"/>
              <w:jc w:val="center"/>
            </w:pPr>
            <w:r>
              <w:t>Shape ______</w:t>
            </w:r>
          </w:p>
        </w:tc>
        <w:tc>
          <w:tcPr>
            <w:tcW w:w="5451" w:type="dxa"/>
          </w:tcPr>
          <w:p w:rsidR="00663125" w:rsidRDefault="00663125" w:rsidP="00F84DAB">
            <w:pPr>
              <w:spacing w:before="120"/>
              <w:jc w:val="center"/>
            </w:pPr>
            <w:r>
              <w:t>Shape _______</w:t>
            </w:r>
          </w:p>
        </w:tc>
      </w:tr>
      <w:tr w:rsidR="00663125">
        <w:trPr>
          <w:trHeight w:val="1909"/>
        </w:trPr>
        <w:tc>
          <w:tcPr>
            <w:tcW w:w="5451" w:type="dxa"/>
          </w:tcPr>
          <w:p w:rsidR="00663125" w:rsidRDefault="00663125" w:rsidP="00663125">
            <w:pPr>
              <w:spacing w:before="120"/>
              <w:jc w:val="center"/>
            </w:pPr>
            <w:r>
              <w:t>Shape _______</w:t>
            </w:r>
          </w:p>
          <w:p w:rsidR="00663125" w:rsidRDefault="00663125" w:rsidP="00F84DAB">
            <w:pPr>
              <w:spacing w:before="120"/>
              <w:jc w:val="center"/>
            </w:pPr>
          </w:p>
        </w:tc>
        <w:tc>
          <w:tcPr>
            <w:tcW w:w="5451" w:type="dxa"/>
          </w:tcPr>
          <w:p w:rsidR="006F0279" w:rsidRDefault="006F0279" w:rsidP="006F0279">
            <w:pPr>
              <w:spacing w:before="120"/>
              <w:jc w:val="center"/>
            </w:pPr>
            <w:r>
              <w:t>Shape _______</w:t>
            </w:r>
          </w:p>
          <w:p w:rsidR="00663125" w:rsidRDefault="00663125" w:rsidP="00F84DAB">
            <w:pPr>
              <w:spacing w:before="120"/>
              <w:jc w:val="center"/>
            </w:pPr>
          </w:p>
        </w:tc>
      </w:tr>
    </w:tbl>
    <w:p w:rsidR="00767521" w:rsidRDefault="00767521" w:rsidP="002C515B">
      <w:pPr>
        <w:spacing w:before="120"/>
      </w:pPr>
    </w:p>
    <w:sectPr w:rsidR="00767521" w:rsidSect="00663125">
      <w:pgSz w:w="12240" w:h="15840"/>
      <w:pgMar w:top="720" w:right="720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EE"/>
    <w:multiLevelType w:val="hybridMultilevel"/>
    <w:tmpl w:val="32D6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6CBA"/>
    <w:multiLevelType w:val="hybridMultilevel"/>
    <w:tmpl w:val="A6349C0C"/>
    <w:lvl w:ilvl="0" w:tplc="FBF0BC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9D2"/>
    <w:multiLevelType w:val="hybridMultilevel"/>
    <w:tmpl w:val="5BD2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456A"/>
    <w:multiLevelType w:val="hybridMultilevel"/>
    <w:tmpl w:val="5BD2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A7BE9"/>
    <w:multiLevelType w:val="hybridMultilevel"/>
    <w:tmpl w:val="5B949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C6291"/>
    <w:multiLevelType w:val="hybridMultilevel"/>
    <w:tmpl w:val="5BD2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915B4"/>
    <w:multiLevelType w:val="hybridMultilevel"/>
    <w:tmpl w:val="7BAC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E366C"/>
    <w:multiLevelType w:val="hybridMultilevel"/>
    <w:tmpl w:val="5BD2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16CDA"/>
    <w:multiLevelType w:val="hybridMultilevel"/>
    <w:tmpl w:val="32D6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A8"/>
    <w:rsid w:val="000B147A"/>
    <w:rsid w:val="000F65E6"/>
    <w:rsid w:val="001137EC"/>
    <w:rsid w:val="001262BB"/>
    <w:rsid w:val="0018441C"/>
    <w:rsid w:val="002451A0"/>
    <w:rsid w:val="002C515B"/>
    <w:rsid w:val="002F1917"/>
    <w:rsid w:val="00300FF0"/>
    <w:rsid w:val="003549BD"/>
    <w:rsid w:val="00547AD1"/>
    <w:rsid w:val="0061398C"/>
    <w:rsid w:val="00662105"/>
    <w:rsid w:val="00663125"/>
    <w:rsid w:val="006F0279"/>
    <w:rsid w:val="00767521"/>
    <w:rsid w:val="007770E0"/>
    <w:rsid w:val="008C68CD"/>
    <w:rsid w:val="009340AB"/>
    <w:rsid w:val="00952345"/>
    <w:rsid w:val="00A00004"/>
    <w:rsid w:val="00A80BA5"/>
    <w:rsid w:val="00C05BCF"/>
    <w:rsid w:val="00C268EF"/>
    <w:rsid w:val="00C83A93"/>
    <w:rsid w:val="00CF2A99"/>
    <w:rsid w:val="00DA3523"/>
    <w:rsid w:val="00DC1892"/>
    <w:rsid w:val="00DF78A8"/>
    <w:rsid w:val="00E10079"/>
    <w:rsid w:val="00E816B3"/>
    <w:rsid w:val="00F84DAB"/>
    <w:rsid w:val="00FF07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4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441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4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4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8C232-6C85-CA45-BC7D-143B84AF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Nina</cp:lastModifiedBy>
  <cp:revision>1</cp:revision>
  <dcterms:created xsi:type="dcterms:W3CDTF">2016-10-18T04:31:00Z</dcterms:created>
  <dcterms:modified xsi:type="dcterms:W3CDTF">2016-10-18T17:16:00Z</dcterms:modified>
</cp:coreProperties>
</file>