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7BCF" w14:textId="77777777" w:rsidR="00832799" w:rsidRPr="00832799" w:rsidRDefault="00832799">
      <w:pPr>
        <w:rPr>
          <w:rFonts w:ascii="MinionPro-Regular" w:hAnsi="MinionPro-Regular" w:cs="MinionPro-Regular"/>
          <w:b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1. </w:t>
      </w:r>
      <w:r w:rsidRPr="00832799">
        <w:rPr>
          <w:rFonts w:ascii="MinionPro-Regular" w:hAnsi="MinionPro-Regular" w:cs="MinionPro-Regular"/>
          <w:b/>
          <w:sz w:val="32"/>
          <w:szCs w:val="32"/>
        </w:rPr>
        <w:t>Prove the following theorem:</w:t>
      </w:r>
    </w:p>
    <w:p w14:paraId="6411905C" w14:textId="77777777" w:rsidR="00E230E4" w:rsidRDefault="00832799">
      <w:pPr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If two parallel lines are cut by a transversal, then the alternate exterior angles are congruent. (Alternate Exterior Angles Theorem)</w:t>
      </w:r>
    </w:p>
    <w:p w14:paraId="10DC034C" w14:textId="77777777" w:rsidR="00832799" w:rsidRDefault="00832799">
      <w:pPr>
        <w:rPr>
          <w:rFonts w:ascii="MinionPro-Regular" w:hAnsi="MinionPro-Regular" w:cs="MinionPro-Regu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7B25E" wp14:editId="5F22830F">
            <wp:simplePos x="0" y="0"/>
            <wp:positionH relativeFrom="column">
              <wp:posOffset>292100</wp:posOffset>
            </wp:positionH>
            <wp:positionV relativeFrom="paragraph">
              <wp:posOffset>213360</wp:posOffset>
            </wp:positionV>
            <wp:extent cx="6845300" cy="1955800"/>
            <wp:effectExtent l="0" t="0" r="12700" b="0"/>
            <wp:wrapTight wrapText="bothSides">
              <wp:wrapPolygon edited="0">
                <wp:start x="0" y="0"/>
                <wp:lineTo x="0" y="21319"/>
                <wp:lineTo x="21560" y="21319"/>
                <wp:lineTo x="21560" y="0"/>
                <wp:lineTo x="0" y="0"/>
              </wp:wrapPolygon>
            </wp:wrapTight>
            <wp:docPr id="1" name="Picture 1" descr="Macintosh HD:Users:NinaMarie:Desktop:Screen Shot 2017-04-18 at 1.42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Marie:Desktop:Screen Shot 2017-04-18 at 1.42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74756" w14:textId="77777777" w:rsidR="00832799" w:rsidRDefault="00832799">
      <w:pPr>
        <w:rPr>
          <w:rFonts w:ascii="MinionPro-Regular" w:hAnsi="MinionPro-Regular" w:cs="MinionPro-Regular"/>
          <w:b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>2.</w:t>
      </w:r>
    </w:p>
    <w:p w14:paraId="71F88814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66895F4C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3F19E683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5FAD0BC0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0CA8AEA1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3E3FFCDA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37D41109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5D9E57F1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  <w:bookmarkStart w:id="0" w:name="_GoBack"/>
      <w:bookmarkEnd w:id="0"/>
    </w:p>
    <w:p w14:paraId="1EA091F1" w14:textId="77777777" w:rsidR="005F534F" w:rsidRDefault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110B98C7" w14:textId="77777777" w:rsidR="005F534F" w:rsidRPr="00832799" w:rsidRDefault="005F534F" w:rsidP="005F534F">
      <w:pPr>
        <w:rPr>
          <w:rFonts w:ascii="MinionPro-Regular" w:hAnsi="MinionPro-Regular" w:cs="MinionPro-Regular"/>
          <w:b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1. </w:t>
      </w:r>
      <w:r w:rsidRPr="00832799">
        <w:rPr>
          <w:rFonts w:ascii="MinionPro-Regular" w:hAnsi="MinionPro-Regular" w:cs="MinionPro-Regular"/>
          <w:b/>
          <w:sz w:val="32"/>
          <w:szCs w:val="32"/>
        </w:rPr>
        <w:t>Prove the following theorem:</w:t>
      </w:r>
    </w:p>
    <w:p w14:paraId="04F0D60D" w14:textId="77777777" w:rsidR="005F534F" w:rsidRDefault="005F534F" w:rsidP="005F534F">
      <w:pPr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If two parallel lines are cut by a transversal, then the alternate exterior angles are congruent. (Alternate Exterior Angles Theorem)</w:t>
      </w:r>
    </w:p>
    <w:p w14:paraId="26505657" w14:textId="77777777" w:rsidR="005F534F" w:rsidRDefault="005F534F" w:rsidP="005F534F">
      <w:pPr>
        <w:rPr>
          <w:rFonts w:ascii="MinionPro-Regular" w:hAnsi="MinionPro-Regular" w:cs="MinionPro-Regu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AB828" wp14:editId="1847AAFA">
            <wp:simplePos x="0" y="0"/>
            <wp:positionH relativeFrom="column">
              <wp:posOffset>292100</wp:posOffset>
            </wp:positionH>
            <wp:positionV relativeFrom="paragraph">
              <wp:posOffset>213360</wp:posOffset>
            </wp:positionV>
            <wp:extent cx="6845300" cy="1955800"/>
            <wp:effectExtent l="0" t="0" r="12700" b="0"/>
            <wp:wrapTight wrapText="bothSides">
              <wp:wrapPolygon edited="0">
                <wp:start x="0" y="0"/>
                <wp:lineTo x="0" y="21319"/>
                <wp:lineTo x="21560" y="21319"/>
                <wp:lineTo x="21560" y="0"/>
                <wp:lineTo x="0" y="0"/>
              </wp:wrapPolygon>
            </wp:wrapTight>
            <wp:docPr id="2" name="Picture 2" descr="Macintosh HD:Users:NinaMarie:Desktop:Screen Shot 2017-04-18 at 1.42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Marie:Desktop:Screen Shot 2017-04-18 at 1.42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021F" w14:textId="77777777" w:rsidR="005F534F" w:rsidRPr="00832799" w:rsidRDefault="005F534F" w:rsidP="005F534F">
      <w:pPr>
        <w:rPr>
          <w:b/>
        </w:rPr>
      </w:pPr>
      <w:r>
        <w:rPr>
          <w:rFonts w:ascii="MinionPro-Regular" w:hAnsi="MinionPro-Regular" w:cs="MinionPro-Regular"/>
          <w:b/>
          <w:sz w:val="32"/>
          <w:szCs w:val="32"/>
        </w:rPr>
        <w:t>2.</w:t>
      </w:r>
    </w:p>
    <w:p w14:paraId="55175A25" w14:textId="77777777" w:rsidR="005F534F" w:rsidRDefault="005F534F">
      <w:pPr>
        <w:rPr>
          <w:b/>
        </w:rPr>
      </w:pPr>
    </w:p>
    <w:p w14:paraId="7BEA1315" w14:textId="77777777" w:rsidR="005F534F" w:rsidRDefault="005F534F">
      <w:pPr>
        <w:rPr>
          <w:b/>
        </w:rPr>
      </w:pPr>
    </w:p>
    <w:p w14:paraId="5DEAFE12" w14:textId="77777777" w:rsidR="005F534F" w:rsidRDefault="005F534F">
      <w:pPr>
        <w:rPr>
          <w:b/>
        </w:rPr>
      </w:pPr>
    </w:p>
    <w:p w14:paraId="1B21D2AE" w14:textId="77777777" w:rsidR="005F534F" w:rsidRDefault="005F534F">
      <w:pPr>
        <w:rPr>
          <w:b/>
        </w:rPr>
      </w:pPr>
    </w:p>
    <w:p w14:paraId="7B9C2464" w14:textId="77777777" w:rsidR="005F534F" w:rsidRDefault="005F534F">
      <w:pPr>
        <w:rPr>
          <w:b/>
        </w:rPr>
      </w:pPr>
    </w:p>
    <w:p w14:paraId="302CFF99" w14:textId="77777777" w:rsidR="005F534F" w:rsidRDefault="005F534F">
      <w:pPr>
        <w:rPr>
          <w:b/>
        </w:rPr>
      </w:pPr>
    </w:p>
    <w:p w14:paraId="49566061" w14:textId="77777777" w:rsidR="005F534F" w:rsidRDefault="005F534F">
      <w:pPr>
        <w:rPr>
          <w:b/>
        </w:rPr>
      </w:pPr>
    </w:p>
    <w:p w14:paraId="11BC543D" w14:textId="77777777" w:rsidR="005F534F" w:rsidRDefault="005F534F">
      <w:pPr>
        <w:rPr>
          <w:b/>
        </w:rPr>
      </w:pPr>
    </w:p>
    <w:p w14:paraId="00F86A53" w14:textId="77777777" w:rsidR="005F534F" w:rsidRDefault="005F534F">
      <w:pPr>
        <w:rPr>
          <w:b/>
        </w:rPr>
      </w:pPr>
    </w:p>
    <w:p w14:paraId="5513B48A" w14:textId="77777777" w:rsidR="005F534F" w:rsidRDefault="005F534F" w:rsidP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7001E96C" w14:textId="77777777" w:rsidR="005F534F" w:rsidRDefault="005F534F" w:rsidP="005F534F">
      <w:pPr>
        <w:rPr>
          <w:rFonts w:ascii="MinionPro-Regular" w:hAnsi="MinionPro-Regular" w:cs="MinionPro-Regular"/>
          <w:b/>
          <w:sz w:val="32"/>
          <w:szCs w:val="32"/>
        </w:rPr>
      </w:pPr>
    </w:p>
    <w:p w14:paraId="1464D0FE" w14:textId="77777777" w:rsidR="005F534F" w:rsidRPr="00832799" w:rsidRDefault="005F534F" w:rsidP="005F534F">
      <w:pPr>
        <w:rPr>
          <w:rFonts w:ascii="MinionPro-Regular" w:hAnsi="MinionPro-Regular" w:cs="MinionPro-Regular"/>
          <w:b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>1.</w:t>
      </w:r>
      <w:r w:rsidRPr="00832799">
        <w:rPr>
          <w:rFonts w:ascii="MinionPro-Regular" w:hAnsi="MinionPro-Regular" w:cs="MinionPro-Regular"/>
          <w:b/>
          <w:sz w:val="32"/>
          <w:szCs w:val="32"/>
        </w:rPr>
        <w:t>Prove the following theorem:</w:t>
      </w:r>
    </w:p>
    <w:p w14:paraId="7AB26461" w14:textId="77777777" w:rsidR="005F534F" w:rsidRDefault="005F534F" w:rsidP="005F534F">
      <w:pPr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If two parallel lines are cut by a transversal, then the alternate exterior angles are congruent. (Alternate Exterior Angles Theorem)</w:t>
      </w:r>
    </w:p>
    <w:p w14:paraId="28C1E1B7" w14:textId="77777777" w:rsidR="005F534F" w:rsidRDefault="005F534F" w:rsidP="005F534F">
      <w:pPr>
        <w:rPr>
          <w:rFonts w:ascii="MinionPro-Regular" w:hAnsi="MinionPro-Regular" w:cs="MinionPro-Regula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770780" wp14:editId="41676256">
            <wp:simplePos x="0" y="0"/>
            <wp:positionH relativeFrom="column">
              <wp:posOffset>292100</wp:posOffset>
            </wp:positionH>
            <wp:positionV relativeFrom="paragraph">
              <wp:posOffset>213360</wp:posOffset>
            </wp:positionV>
            <wp:extent cx="6845300" cy="1955800"/>
            <wp:effectExtent l="0" t="0" r="12700" b="0"/>
            <wp:wrapTight wrapText="bothSides">
              <wp:wrapPolygon edited="0">
                <wp:start x="0" y="0"/>
                <wp:lineTo x="0" y="21319"/>
                <wp:lineTo x="21560" y="21319"/>
                <wp:lineTo x="21560" y="0"/>
                <wp:lineTo x="0" y="0"/>
              </wp:wrapPolygon>
            </wp:wrapTight>
            <wp:docPr id="3" name="Picture 3" descr="Macintosh HD:Users:NinaMarie:Desktop:Screen Shot 2017-04-18 at 1.42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Marie:Desktop:Screen Shot 2017-04-18 at 1.42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E25A" w14:textId="77777777" w:rsidR="005F534F" w:rsidRPr="00832799" w:rsidRDefault="005F534F" w:rsidP="005F534F">
      <w:pPr>
        <w:rPr>
          <w:b/>
        </w:rPr>
      </w:pPr>
      <w:r>
        <w:rPr>
          <w:rFonts w:ascii="MinionPro-Regular" w:hAnsi="MinionPro-Regular" w:cs="MinionPro-Regular"/>
          <w:b/>
          <w:sz w:val="32"/>
          <w:szCs w:val="32"/>
        </w:rPr>
        <w:t>2.</w:t>
      </w:r>
    </w:p>
    <w:p w14:paraId="70846B5D" w14:textId="77777777" w:rsidR="005F534F" w:rsidRPr="00832799" w:rsidRDefault="005F534F">
      <w:pPr>
        <w:rPr>
          <w:b/>
        </w:rPr>
      </w:pPr>
    </w:p>
    <w:sectPr w:rsidR="005F534F" w:rsidRPr="00832799" w:rsidSect="00832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B"/>
    <w:rsid w:val="00131A1B"/>
    <w:rsid w:val="005527D6"/>
    <w:rsid w:val="005F534F"/>
    <w:rsid w:val="00832799"/>
    <w:rsid w:val="00B62C5B"/>
    <w:rsid w:val="00E2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4F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2017-04-18T20:42:00Z</dcterms:created>
  <dcterms:modified xsi:type="dcterms:W3CDTF">2017-04-18T21:08:00Z</dcterms:modified>
</cp:coreProperties>
</file>